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43D8F" w:rsidRDefault="00B045FB" w14:paraId="658DD2AE" w14:textId="77777777">
      <w:pPr>
        <w:pStyle w:val="NormalWeb"/>
      </w:pPr>
      <w:r>
        <w:rPr>
          <w:noProof/>
        </w:rPr>
        <w:drawing>
          <wp:inline distT="0" distB="0" distL="0" distR="0" wp14:anchorId="6B926CA8" wp14:editId="6B5F63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D8F" w:rsidRDefault="00B045FB" w14:paraId="0CD8460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43D8F" w:rsidTr="10497EA2" w14:paraId="10BE1F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D8F" w:rsidRDefault="00B045FB" w14:paraId="6003A5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D8F" w:rsidRDefault="009326F0" w14:paraId="06F21938" w14:textId="1F8087AF">
            <w:pPr>
              <w:rPr>
                <w:rFonts w:eastAsia="Times New Roman"/>
              </w:rPr>
            </w:pPr>
            <w:r>
              <w:rPr>
                <w:rStyle w:val="Forte"/>
              </w:rPr>
              <w:t>03/02/2025</w:t>
            </w:r>
          </w:p>
        </w:tc>
      </w:tr>
      <w:tr w:rsidR="00443D8F" w:rsidTr="10497EA2" w14:paraId="37A217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D8F" w:rsidRDefault="00B045FB" w14:paraId="68C7BD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D8F" w:rsidRDefault="00443D8F" w14:paraId="51AEBD54" w14:textId="1C08374D">
            <w:pPr>
              <w:rPr>
                <w:rFonts w:eastAsia="Times New Roman"/>
              </w:rPr>
            </w:pPr>
            <w:r w:rsidRPr="10497EA2" w:rsidR="110AD89A">
              <w:rPr>
                <w:rFonts w:eastAsia="Times New Roman"/>
              </w:rPr>
              <w:t>144</w:t>
            </w:r>
          </w:p>
        </w:tc>
      </w:tr>
    </w:tbl>
    <w:p w:rsidR="00443D8F" w:rsidRDefault="00B045FB" w14:paraId="6068CD17" w14:textId="77777777">
      <w:pPr>
        <w:pStyle w:val="NormalWeb"/>
      </w:pPr>
      <w:r>
        <w:rPr>
          <w:rStyle w:val="Forte"/>
        </w:rPr>
        <w:t>ESCOLA TÉCNICA ESTADUAL ADOLPHO BEREZIN – MONGAGUÁ</w:t>
      </w:r>
    </w:p>
    <w:p w:rsidR="00443D8F" w:rsidRDefault="00B045FB" w14:paraId="2F90E32B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107/26/2024 – PROCESSO Nº </w:t>
      </w:r>
      <w:r>
        <w:rPr>
          <w:rStyle w:val="Forte"/>
        </w:rPr>
        <w:t>136.00155909/2024–62</w:t>
      </w:r>
    </w:p>
    <w:p w:rsidR="00443D8F" w:rsidRDefault="00B045FB" w14:paraId="6467AD1B" w14:textId="77777777">
      <w:pPr>
        <w:pStyle w:val="NormalWeb"/>
      </w:pPr>
      <w:r>
        <w:rPr>
          <w:rStyle w:val="Forte"/>
        </w:rPr>
        <w:t>DESPACHO DO DIRETOR DE ESCOLA TÉCNICA DE 31/01/2025</w:t>
      </w:r>
    </w:p>
    <w:p w:rsidR="009326F0" w:rsidP="009326F0" w:rsidRDefault="00B045FB" w14:paraId="658376AE" w14:textId="7B6FAB08">
      <w:pPr>
        <w:pStyle w:val="NormalWeb"/>
      </w:pPr>
      <w:r>
        <w:t xml:space="preserve">O Diretor da ESCOLA TÉCNICA ESTADUAL ADOLPHO BEREZIN, da cidade de MONGAGUÁ,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5177 – ADMINISTRAÇÃO DE RECURSOS HUMANOS(Administração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Integrado)).</w:t>
      </w:r>
    </w:p>
    <w:p w:rsidR="00653ABD" w:rsidRDefault="00653ABD" w14:paraId="088EDBC9" w14:textId="72D8529C">
      <w:pPr>
        <w:pStyle w:val="NormalWeb"/>
      </w:pPr>
    </w:p>
    <w:sectPr w:rsidR="00653AB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64"/>
    <w:rsid w:val="001B42A7"/>
    <w:rsid w:val="00201CC8"/>
    <w:rsid w:val="00443D8F"/>
    <w:rsid w:val="00653ABD"/>
    <w:rsid w:val="009326F0"/>
    <w:rsid w:val="00A47F64"/>
    <w:rsid w:val="00B045FB"/>
    <w:rsid w:val="10497EA2"/>
    <w:rsid w:val="110AD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6A41F"/>
  <w15:chartTrackingRefBased/>
  <w15:docId w15:val="{5753927A-18DC-4EE2-BE24-C290CAB513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Nicole Santos Oliveira</lastModifiedBy>
  <revision>4</revision>
  <dcterms:created xsi:type="dcterms:W3CDTF">2025-02-03T10:26:00.0000000Z</dcterms:created>
  <dcterms:modified xsi:type="dcterms:W3CDTF">2025-02-03T10:27:08.4890931Z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2025-01-31T10:32:10Z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dd167eb1-859e-4b6a-bbc8-50093affa3b8</vt:lpwstr>
  </property>
  <property fmtid="{D5CDD505-2E9C-101B-9397-08002B2CF9AE}" pid="8" name="MSIP_Label_ff380b4d-8a71-4241-982c-3816ad3ce8fc_ContentBits">
    <vt:lpwstr>0</vt:lpwstr>
  </property>
</Properties>
</file>